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ECB03">
      <w:pPr>
        <w:spacing w:line="240" w:lineRule="atLeast"/>
        <w:rPr>
          <w:rFonts w:hint="eastAsia" w:ascii="仿宋_GB2312" w:hAnsi="Verdana" w:eastAsia="仿宋_GB2312" w:cs="宋体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kern w:val="0"/>
          <w:sz w:val="30"/>
          <w:szCs w:val="30"/>
        </w:rPr>
        <w:t>附件3：</w:t>
      </w:r>
    </w:p>
    <w:p w14:paraId="61D46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共青团山东服装职业学院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代表大会</w:t>
      </w:r>
    </w:p>
    <w:p w14:paraId="3C6DB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代表候选人推荐人选名单</w:t>
      </w:r>
    </w:p>
    <w:p w14:paraId="4110801B">
      <w:pPr>
        <w:widowControl/>
        <w:spacing w:line="4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系：          （团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总支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公章）            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总支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     （公章）</w:t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48"/>
        <w:gridCol w:w="678"/>
        <w:gridCol w:w="805"/>
        <w:gridCol w:w="1521"/>
        <w:gridCol w:w="678"/>
        <w:gridCol w:w="1848"/>
        <w:gridCol w:w="2214"/>
      </w:tblGrid>
      <w:tr w14:paraId="0144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B8D2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</w:t>
            </w:r>
          </w:p>
          <w:p w14:paraId="2ECCC82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A10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D1B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性</w:t>
            </w:r>
          </w:p>
          <w:p w14:paraId="2969E1F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574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67A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C20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年</w:t>
            </w:r>
          </w:p>
          <w:p w14:paraId="50BE6F0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CB8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班  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944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职  务</w:t>
            </w:r>
          </w:p>
        </w:tc>
      </w:tr>
      <w:tr w14:paraId="3AE4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A4C5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02D6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3805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8D564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5DEF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055E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DDFE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B7567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5E2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8839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089B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8F4E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BC681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9644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0A29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9892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C879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359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2968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91E1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2E2C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D5A7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5320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2F173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29CB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90A4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08C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5FC17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5632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9245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4A871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E300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E7894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8F11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4E09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A95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AFE7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9BDE4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5CC4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E99D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246B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6194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9BA7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77BD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85E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2E42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BB98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B8F91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53D04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79D2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92CF4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6E1D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AD5A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017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EC9E3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D0BF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A3B0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BE42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16C6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17ED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3C09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75397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943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A79B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54DB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E6CA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8070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EA037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0A3A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9C6D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62A6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A5A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F8FC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4011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1378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C0EB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1124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9A3B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F71E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3693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E7F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C243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6448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5808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3EE4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8B38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5BAE4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F7E5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2E53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891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EB8A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A934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58E4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11C1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B567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0C8B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40D0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C056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DFD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C6FE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A3AF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82ED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659E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877E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895A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EDF0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8697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CF8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FB5F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C9F2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1882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6D8A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11FC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9B38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322C1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95EA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F35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F73F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B964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3C25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BFC4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E62F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49131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9C89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5829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F29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4D89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895A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85E8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540D4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AE3C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E19C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EC413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AE34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7D2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588C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ACD7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73DF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3FD2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A4294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42AC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8006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2B4B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C92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87A2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733A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25727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80EF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AA9B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891C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489F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AE79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1F9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0E83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EC39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69AE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D81C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7331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6EBA7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A1A6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E299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3FE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90591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545B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2A75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2FC9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CCA81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3722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9348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2A4F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50B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10C8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17F3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BF775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9BEB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BFAA2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5E3B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8A7D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F8F8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A13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4B04"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  <w:r>
              <w:rPr>
                <w:rFonts w:hint="eastAsia" w:ascii="仿宋_GB2312" w:hAnsi="宋体" w:eastAsia="仿宋_GB2312" w:cs="Batang"/>
                <w:b/>
                <w:kern w:val="0"/>
                <w:sz w:val="24"/>
              </w:rPr>
              <w:t>分析：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共有代表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名。其中，男代表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名，女代表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教师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名，学生代表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名；代表最大年龄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岁，代表最小年龄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岁，代表平均年龄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岁。</w:t>
            </w:r>
          </w:p>
        </w:tc>
      </w:tr>
    </w:tbl>
    <w:p w14:paraId="3C9682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 w:firstLineChars="200"/>
    </w:pPr>
    <w:rPr>
      <w:rFonts w:ascii="新宋体" w:hAnsi="新宋体" w:eastAsia="仿宋_GB2312" w:cs="新宋体"/>
      <w:sz w:val="36"/>
      <w:szCs w:val="36"/>
    </w:rPr>
  </w:style>
  <w:style w:type="paragraph" w:styleId="3">
    <w:name w:val="Body Text Indent"/>
    <w:basedOn w:val="1"/>
    <w:next w:val="1"/>
    <w:uiPriority w:val="0"/>
    <w:pPr>
      <w:ind w:firstLine="880" w:firstLineChars="200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2024-11-25T08:39:51Z</dcterms:created>
  <dc:creator>Administrator</dc:creator>
  <cp:lastModifiedBy>vv</cp:lastModifiedBy>
  <dcterms:modified xsi:type="dcterms:W3CDTF">2024-11-25T08:40:07Z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7D09C2B393A54AA5A27BADDC68333C14_12</vt:lpwstr>
  </property>
</Properties>
</file>